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92B288E" w14:textId="77777777" w:rsidR="00725B03" w:rsidRPr="00725B03" w:rsidRDefault="00725B03" w:rsidP="00725B03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64"/>
            <w:bookmarkStart w:id="1" w:name="_Hlk51712717"/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6267E43" w14:textId="77777777" w:rsidR="00803941" w:rsidRPr="00803941" w:rsidRDefault="00803941" w:rsidP="00803941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40469574"/>
            <w:bookmarkStart w:id="3" w:name="_Toc51796167"/>
            <w:r w:rsidRPr="00803941">
              <w:rPr>
                <w:rFonts w:ascii="Arial" w:hAnsi="Arial" w:cs="Arial"/>
                <w:b/>
                <w:bCs/>
                <w:lang w:val="en-AU"/>
              </w:rPr>
              <w:t>Perform broaching operation</w:t>
            </w:r>
            <w:bookmarkEnd w:id="2"/>
            <w:bookmarkEnd w:id="3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6BB575E" w14:textId="77777777" w:rsidR="00803941" w:rsidRDefault="00803941" w:rsidP="008039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03941">
              <w:rPr>
                <w:rFonts w:ascii="Arial" w:hAnsi="Arial" w:cs="Arial"/>
              </w:rPr>
              <w:t xml:space="preserve">Machining Irregular Surfaces </w:t>
            </w:r>
          </w:p>
          <w:p w14:paraId="7B148A98" w14:textId="36794E3D" w:rsidR="00563828" w:rsidRPr="00803941" w:rsidRDefault="00803941" w:rsidP="008039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03941">
              <w:rPr>
                <w:rFonts w:ascii="Arial" w:hAnsi="Arial" w:cs="Arial"/>
              </w:rPr>
              <w:t>Make internal gears</w:t>
            </w:r>
            <w:r w:rsidRPr="00803941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578AB32" w14:textId="7ED40835" w:rsidR="00803941" w:rsidRPr="00803941" w:rsidRDefault="00803941" w:rsidP="00803941">
            <w:pPr>
              <w:rPr>
                <w:rFonts w:ascii="Arial" w:hAnsi="Arial" w:cs="Arial"/>
                <w:b/>
                <w:sz w:val="22"/>
              </w:rPr>
            </w:pPr>
            <w:r w:rsidRPr="00803941">
              <w:rPr>
                <w:rFonts w:ascii="Arial" w:hAnsi="Arial" w:cs="Arial"/>
                <w:b/>
                <w:sz w:val="22"/>
              </w:rPr>
              <w:t xml:space="preserve">Machining Irregular Surfaces 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B6FF93E" w14:textId="77777777" w:rsidR="00803941" w:rsidRPr="00803941" w:rsidRDefault="00803941" w:rsidP="0080394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803941">
              <w:rPr>
                <w:rFonts w:ascii="Arial" w:hAnsi="Arial" w:cs="Arial"/>
                <w:sz w:val="22"/>
                <w:szCs w:val="22"/>
              </w:rPr>
              <w:t xml:space="preserve">Identify safety hazards related with shaping operations and take appropriate steps to avoid any injury or accident. </w:t>
            </w:r>
          </w:p>
          <w:p w14:paraId="41B9A2F4" w14:textId="3351C2B2" w:rsidR="00803941" w:rsidRPr="00803941" w:rsidRDefault="00803941" w:rsidP="0080394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</w:t>
            </w:r>
            <w:r w:rsidRPr="00803941">
              <w:rPr>
                <w:rFonts w:ascii="Arial" w:hAnsi="Arial" w:cs="Arial"/>
                <w:sz w:val="22"/>
                <w:szCs w:val="22"/>
              </w:rPr>
              <w:t xml:space="preserve"> the machine vice according to job requirement. </w:t>
            </w:r>
          </w:p>
          <w:p w14:paraId="09AD45FB" w14:textId="77777777" w:rsidR="00803941" w:rsidRPr="00803941" w:rsidRDefault="00803941" w:rsidP="0080394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803941">
              <w:rPr>
                <w:rFonts w:ascii="Arial" w:hAnsi="Arial" w:cs="Arial"/>
                <w:sz w:val="22"/>
                <w:szCs w:val="22"/>
              </w:rPr>
              <w:t xml:space="preserve">Select point cutting tool and set machine according to job requirements. </w:t>
            </w:r>
          </w:p>
          <w:p w14:paraId="576271C5" w14:textId="77777777" w:rsidR="00803941" w:rsidRPr="00803941" w:rsidRDefault="00803941" w:rsidP="0080394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803941">
              <w:rPr>
                <w:rFonts w:ascii="Arial" w:hAnsi="Arial" w:cs="Arial"/>
                <w:sz w:val="22"/>
                <w:szCs w:val="22"/>
              </w:rPr>
              <w:t xml:space="preserve">Mount cutting tool and work piece in the machine. </w:t>
            </w:r>
          </w:p>
          <w:p w14:paraId="76B36642" w14:textId="77777777" w:rsidR="00803941" w:rsidRPr="00803941" w:rsidRDefault="00803941" w:rsidP="0080394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803941">
              <w:rPr>
                <w:rFonts w:ascii="Arial" w:hAnsi="Arial" w:cs="Arial"/>
                <w:sz w:val="22"/>
                <w:szCs w:val="22"/>
              </w:rPr>
              <w:t>Use Different feed and speed of cutting and different points according to given drawing</w:t>
            </w:r>
          </w:p>
          <w:p w14:paraId="2E268554" w14:textId="77777777" w:rsidR="00803941" w:rsidRDefault="00803941" w:rsidP="0080394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803941">
              <w:rPr>
                <w:rFonts w:ascii="Arial" w:hAnsi="Arial" w:cs="Arial"/>
                <w:sz w:val="22"/>
                <w:szCs w:val="22"/>
              </w:rPr>
              <w:t xml:space="preserve">Check quality of the component at suitable intervals. </w:t>
            </w:r>
          </w:p>
          <w:p w14:paraId="27377078" w14:textId="01EAF786" w:rsidR="00E76966" w:rsidRPr="00803941" w:rsidRDefault="00803941" w:rsidP="0080394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803941">
              <w:rPr>
                <w:rFonts w:ascii="Arial" w:hAnsi="Arial" w:cs="Arial"/>
              </w:rPr>
              <w:t>Shut down the machine in safe position after finishing the work</w:t>
            </w:r>
          </w:p>
          <w:p w14:paraId="18E0110A" w14:textId="70DC784F" w:rsidR="00E76966" w:rsidRPr="00E76966" w:rsidRDefault="00803941" w:rsidP="00803941">
            <w:pPr>
              <w:rPr>
                <w:rFonts w:ascii="Arial" w:hAnsi="Arial" w:cs="Arial"/>
                <w:b/>
                <w:sz w:val="22"/>
              </w:rPr>
            </w:pPr>
            <w:r w:rsidRPr="00803941">
              <w:rPr>
                <w:rFonts w:ascii="Arial" w:hAnsi="Arial" w:cs="Arial"/>
                <w:b/>
                <w:sz w:val="22"/>
              </w:rPr>
              <w:t>Make internal gears</w:t>
            </w:r>
            <w:r w:rsidRPr="00803941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  <w:p w14:paraId="753ED93B" w14:textId="77777777" w:rsidR="00803941" w:rsidRPr="00803941" w:rsidRDefault="00803941" w:rsidP="0080394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803941">
              <w:rPr>
                <w:rFonts w:ascii="Arial" w:hAnsi="Arial" w:cs="Arial"/>
                <w:sz w:val="22"/>
                <w:szCs w:val="22"/>
              </w:rPr>
              <w:t>Attach indexing head on the machine.</w:t>
            </w:r>
          </w:p>
          <w:p w14:paraId="0720A9A4" w14:textId="77777777" w:rsidR="00803941" w:rsidRPr="00803941" w:rsidRDefault="00803941" w:rsidP="0080394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803941">
              <w:rPr>
                <w:rFonts w:ascii="Arial" w:hAnsi="Arial" w:cs="Arial"/>
                <w:sz w:val="22"/>
                <w:szCs w:val="22"/>
              </w:rPr>
              <w:t xml:space="preserve">Select broaching tool and set machine according to job requirements. </w:t>
            </w:r>
          </w:p>
          <w:p w14:paraId="0B18C023" w14:textId="77777777" w:rsidR="00803941" w:rsidRPr="00803941" w:rsidRDefault="00803941" w:rsidP="0080394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803941">
              <w:rPr>
                <w:rFonts w:ascii="Arial" w:hAnsi="Arial" w:cs="Arial"/>
                <w:sz w:val="22"/>
                <w:szCs w:val="22"/>
              </w:rPr>
              <w:t xml:space="preserve">Mount broaching tool and work piece in the machine. </w:t>
            </w:r>
          </w:p>
          <w:p w14:paraId="4F8FC419" w14:textId="77777777" w:rsidR="00803941" w:rsidRPr="00803941" w:rsidRDefault="00803941" w:rsidP="0080394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803941">
              <w:rPr>
                <w:rFonts w:ascii="Arial" w:hAnsi="Arial" w:cs="Arial"/>
                <w:sz w:val="22"/>
                <w:szCs w:val="22"/>
              </w:rPr>
              <w:t>Use Different feed and speed of cutting and different points according to given drawing</w:t>
            </w:r>
          </w:p>
          <w:p w14:paraId="5962D490" w14:textId="77777777" w:rsidR="00803941" w:rsidRPr="00803941" w:rsidRDefault="00803941" w:rsidP="0080394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803941">
              <w:rPr>
                <w:rFonts w:ascii="Arial" w:hAnsi="Arial" w:cs="Arial"/>
                <w:sz w:val="22"/>
                <w:szCs w:val="22"/>
              </w:rPr>
              <w:t xml:space="preserve">Check quality of the component at suitable intervals. </w:t>
            </w:r>
          </w:p>
          <w:p w14:paraId="04EC62A0" w14:textId="3F817E37" w:rsidR="00563828" w:rsidRPr="00803941" w:rsidRDefault="00803941" w:rsidP="0080394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803941">
              <w:rPr>
                <w:rFonts w:ascii="Arial" w:hAnsi="Arial" w:cs="Arial"/>
                <w:sz w:val="22"/>
                <w:szCs w:val="22"/>
              </w:rPr>
              <w:t>Shut down the machine in safe position after finishing the work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F17253B" w:rsidR="00E76966" w:rsidRPr="00206480" w:rsidRDefault="00725B03" w:rsidP="00725B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2CAA57D1" w14:textId="77777777" w:rsidR="00803941" w:rsidRPr="00803941" w:rsidRDefault="00803941" w:rsidP="0080394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803941">
              <w:rPr>
                <w:rFonts w:ascii="Arial" w:hAnsi="Arial" w:cs="Arial"/>
                <w:b/>
                <w:bCs/>
                <w:lang w:val="en-AU"/>
              </w:rPr>
              <w:t>Perform broaching operation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51E2785" w14:textId="77777777" w:rsidR="00803941" w:rsidRDefault="00803941" w:rsidP="00803941">
            <w:pPr>
              <w:rPr>
                <w:rFonts w:ascii="Arial" w:eastAsia="Arial" w:hAnsi="Arial"/>
                <w:color w:val="000000"/>
              </w:rPr>
            </w:pPr>
          </w:p>
          <w:p w14:paraId="0A967401" w14:textId="77777777" w:rsidR="00803941" w:rsidRDefault="00803941" w:rsidP="008039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03941">
              <w:rPr>
                <w:rFonts w:ascii="Arial" w:hAnsi="Arial" w:cs="Arial"/>
              </w:rPr>
              <w:t xml:space="preserve">Machining Irregular Surfaces </w:t>
            </w:r>
          </w:p>
          <w:p w14:paraId="59466BA3" w14:textId="48ECFCB7" w:rsidR="004D18BE" w:rsidRPr="00803941" w:rsidRDefault="00803941" w:rsidP="008039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03941">
              <w:rPr>
                <w:rFonts w:ascii="Arial" w:hAnsi="Arial" w:cs="Arial"/>
              </w:rPr>
              <w:t>Make internal gears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C342F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342F8" w:rsidRPr="00206480" w14:paraId="0DF21911" w14:textId="77777777" w:rsidTr="00C342F8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68254C08" w:rsidR="00C342F8" w:rsidRPr="00D40BDD" w:rsidRDefault="00C342F8" w:rsidP="00C342F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F32D5">
              <w:rPr>
                <w:rFonts w:ascii="Arial" w:hAnsi="Arial" w:cs="Arial"/>
                <w:sz w:val="22"/>
                <w:szCs w:val="22"/>
              </w:rPr>
              <w:t xml:space="preserve">Identify safety hazards related with shaping operations and take appropriate steps to avoid any injury or accident. </w:t>
            </w:r>
          </w:p>
        </w:tc>
        <w:tc>
          <w:tcPr>
            <w:tcW w:w="1063" w:type="dxa"/>
            <w:vAlign w:val="center"/>
          </w:tcPr>
          <w:p w14:paraId="2E925C6E" w14:textId="77777777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704433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54D4BC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42F8" w:rsidRPr="00206480" w14:paraId="79B709E7" w14:textId="77777777" w:rsidTr="00C342F8">
        <w:trPr>
          <w:trHeight w:val="398"/>
        </w:trPr>
        <w:tc>
          <w:tcPr>
            <w:tcW w:w="6729" w:type="dxa"/>
          </w:tcPr>
          <w:p w14:paraId="1BB8660A" w14:textId="79E2CF7B" w:rsidR="00C342F8" w:rsidRPr="00D40BDD" w:rsidRDefault="00C342F8" w:rsidP="00C342F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F32D5">
              <w:rPr>
                <w:rFonts w:ascii="Arial" w:hAnsi="Arial" w:cs="Arial"/>
                <w:sz w:val="22"/>
                <w:szCs w:val="22"/>
              </w:rPr>
              <w:t xml:space="preserve">Install the machine vice according to job requirement. </w:t>
            </w:r>
          </w:p>
        </w:tc>
        <w:tc>
          <w:tcPr>
            <w:tcW w:w="1063" w:type="dxa"/>
            <w:vAlign w:val="center"/>
          </w:tcPr>
          <w:p w14:paraId="0C2F3E57" w14:textId="77777777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CF93CA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5CE75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42F8" w:rsidRPr="00206480" w14:paraId="092CA81B" w14:textId="77777777" w:rsidTr="00C342F8">
        <w:trPr>
          <w:trHeight w:val="398"/>
        </w:trPr>
        <w:tc>
          <w:tcPr>
            <w:tcW w:w="6729" w:type="dxa"/>
          </w:tcPr>
          <w:p w14:paraId="7E03C9A4" w14:textId="0D3E9633" w:rsidR="00C342F8" w:rsidRPr="00D40BDD" w:rsidRDefault="00C342F8" w:rsidP="00C342F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F32D5">
              <w:rPr>
                <w:rFonts w:ascii="Arial" w:hAnsi="Arial" w:cs="Arial"/>
                <w:sz w:val="22"/>
                <w:szCs w:val="22"/>
              </w:rPr>
              <w:t xml:space="preserve">Select point cutting tool and set machine according to job requirements. </w:t>
            </w:r>
          </w:p>
        </w:tc>
        <w:tc>
          <w:tcPr>
            <w:tcW w:w="1063" w:type="dxa"/>
            <w:vAlign w:val="center"/>
          </w:tcPr>
          <w:p w14:paraId="725B99FA" w14:textId="77777777" w:rsidR="00C342F8" w:rsidRPr="00206480" w:rsidRDefault="00C342F8" w:rsidP="00C342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AD7C35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C342F8" w:rsidRPr="00206480" w:rsidRDefault="00C342F8" w:rsidP="00C342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3ADAF8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42F8" w:rsidRPr="00206480" w14:paraId="03229087" w14:textId="77777777" w:rsidTr="00C342F8">
        <w:trPr>
          <w:trHeight w:val="398"/>
        </w:trPr>
        <w:tc>
          <w:tcPr>
            <w:tcW w:w="6729" w:type="dxa"/>
          </w:tcPr>
          <w:p w14:paraId="1139C484" w14:textId="3514E763" w:rsidR="00C342F8" w:rsidRPr="00D40BDD" w:rsidRDefault="00C342F8" w:rsidP="00C342F8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F32D5">
              <w:rPr>
                <w:rFonts w:ascii="Arial" w:hAnsi="Arial" w:cs="Arial"/>
                <w:sz w:val="22"/>
                <w:szCs w:val="22"/>
              </w:rPr>
              <w:t xml:space="preserve">Mount cutting tool and work piece in the machine. </w:t>
            </w:r>
          </w:p>
        </w:tc>
        <w:tc>
          <w:tcPr>
            <w:tcW w:w="1063" w:type="dxa"/>
            <w:vAlign w:val="center"/>
          </w:tcPr>
          <w:p w14:paraId="7034B1F9" w14:textId="77777777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49165F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28976D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342F8" w:rsidRPr="00206480" w14:paraId="17DB878A" w14:textId="77777777" w:rsidTr="00C342F8">
        <w:trPr>
          <w:trHeight w:val="398"/>
        </w:trPr>
        <w:tc>
          <w:tcPr>
            <w:tcW w:w="6729" w:type="dxa"/>
          </w:tcPr>
          <w:p w14:paraId="600F3FA4" w14:textId="7DFD9807" w:rsidR="00C342F8" w:rsidRPr="00D40BDD" w:rsidRDefault="00C342F8" w:rsidP="00C342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FF32D5">
              <w:rPr>
                <w:rFonts w:ascii="Arial" w:hAnsi="Arial" w:cs="Arial"/>
                <w:sz w:val="22"/>
                <w:szCs w:val="22"/>
              </w:rPr>
              <w:t>Use Different feed and speed of cutting and different points according to given drawing</w:t>
            </w:r>
          </w:p>
        </w:tc>
        <w:tc>
          <w:tcPr>
            <w:tcW w:w="1063" w:type="dxa"/>
            <w:vAlign w:val="center"/>
          </w:tcPr>
          <w:p w14:paraId="4409640D" w14:textId="013BC125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B43CAA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33902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42F8" w:rsidRPr="00206480" w14:paraId="20EA2BB2" w14:textId="77777777" w:rsidTr="00C342F8">
        <w:trPr>
          <w:trHeight w:val="398"/>
        </w:trPr>
        <w:tc>
          <w:tcPr>
            <w:tcW w:w="6729" w:type="dxa"/>
          </w:tcPr>
          <w:p w14:paraId="4FAAF206" w14:textId="04BE474C" w:rsidR="00C342F8" w:rsidRPr="00D40BDD" w:rsidRDefault="00C342F8" w:rsidP="00C342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F32D5">
              <w:rPr>
                <w:rFonts w:ascii="Arial" w:hAnsi="Arial" w:cs="Arial"/>
                <w:sz w:val="22"/>
                <w:szCs w:val="22"/>
              </w:rPr>
              <w:t xml:space="preserve">Check quality of the component at suitable intervals. </w:t>
            </w:r>
          </w:p>
        </w:tc>
        <w:tc>
          <w:tcPr>
            <w:tcW w:w="1063" w:type="dxa"/>
            <w:vAlign w:val="center"/>
          </w:tcPr>
          <w:p w14:paraId="6C139F3A" w14:textId="529B183D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E2AB3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1B0AC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42F8" w:rsidRPr="00206480" w14:paraId="1AA241B0" w14:textId="77777777" w:rsidTr="00C342F8">
        <w:trPr>
          <w:trHeight w:val="398"/>
        </w:trPr>
        <w:tc>
          <w:tcPr>
            <w:tcW w:w="6729" w:type="dxa"/>
          </w:tcPr>
          <w:p w14:paraId="0ABC29B9" w14:textId="12C1E0BD" w:rsidR="00C342F8" w:rsidRPr="00D40BDD" w:rsidRDefault="00C342F8" w:rsidP="00C342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F32D5">
              <w:rPr>
                <w:rFonts w:ascii="Arial" w:hAnsi="Arial" w:cs="Arial"/>
              </w:rPr>
              <w:t>Shut down the machine in safe position after finishing the work</w:t>
            </w:r>
          </w:p>
        </w:tc>
        <w:tc>
          <w:tcPr>
            <w:tcW w:w="1063" w:type="dxa"/>
            <w:vAlign w:val="center"/>
          </w:tcPr>
          <w:p w14:paraId="6F9954D4" w14:textId="5DBEB488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85BAFA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97CD76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342F8" w:rsidRPr="00206480" w14:paraId="5EF70A8D" w14:textId="77777777" w:rsidTr="00C342F8">
        <w:trPr>
          <w:trHeight w:val="398"/>
        </w:trPr>
        <w:tc>
          <w:tcPr>
            <w:tcW w:w="6729" w:type="dxa"/>
          </w:tcPr>
          <w:p w14:paraId="7E7A44BB" w14:textId="309E5A63" w:rsidR="00C342F8" w:rsidRPr="00D40BDD" w:rsidRDefault="00C342F8" w:rsidP="00C342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44D37">
              <w:rPr>
                <w:rFonts w:ascii="Arial" w:hAnsi="Arial" w:cs="Arial"/>
                <w:sz w:val="22"/>
                <w:szCs w:val="22"/>
              </w:rPr>
              <w:t>Attach indexing head on the machine.</w:t>
            </w:r>
          </w:p>
        </w:tc>
        <w:tc>
          <w:tcPr>
            <w:tcW w:w="1063" w:type="dxa"/>
            <w:vAlign w:val="center"/>
          </w:tcPr>
          <w:p w14:paraId="33ABAFB9" w14:textId="038759ED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43EE23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FB13BF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342F8" w:rsidRPr="00206480" w14:paraId="7E178370" w14:textId="77777777" w:rsidTr="00C342F8">
        <w:trPr>
          <w:trHeight w:val="398"/>
        </w:trPr>
        <w:tc>
          <w:tcPr>
            <w:tcW w:w="6729" w:type="dxa"/>
          </w:tcPr>
          <w:p w14:paraId="32457C41" w14:textId="45FE4A93" w:rsidR="00C342F8" w:rsidRPr="00D40BDD" w:rsidRDefault="00C342F8" w:rsidP="00C342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44D37">
              <w:rPr>
                <w:rFonts w:ascii="Arial" w:hAnsi="Arial" w:cs="Arial"/>
                <w:sz w:val="22"/>
                <w:szCs w:val="22"/>
              </w:rPr>
              <w:t xml:space="preserve">Select broaching tool and set machine according to job requirements. </w:t>
            </w:r>
          </w:p>
        </w:tc>
        <w:tc>
          <w:tcPr>
            <w:tcW w:w="1063" w:type="dxa"/>
            <w:vAlign w:val="center"/>
          </w:tcPr>
          <w:p w14:paraId="2EBCA9F9" w14:textId="671A4E81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A4DCDD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47B783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342F8" w:rsidRPr="00206480" w14:paraId="41CB5339" w14:textId="77777777" w:rsidTr="00C342F8">
        <w:trPr>
          <w:trHeight w:val="398"/>
        </w:trPr>
        <w:tc>
          <w:tcPr>
            <w:tcW w:w="6729" w:type="dxa"/>
          </w:tcPr>
          <w:p w14:paraId="0C127EC4" w14:textId="477FD599" w:rsidR="00C342F8" w:rsidRPr="00D40BDD" w:rsidRDefault="00C342F8" w:rsidP="00C342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44D37">
              <w:rPr>
                <w:rFonts w:ascii="Arial" w:hAnsi="Arial" w:cs="Arial"/>
                <w:sz w:val="22"/>
                <w:szCs w:val="22"/>
              </w:rPr>
              <w:t xml:space="preserve">Mount broaching tool and work piece in the machine. </w:t>
            </w:r>
          </w:p>
        </w:tc>
        <w:tc>
          <w:tcPr>
            <w:tcW w:w="1063" w:type="dxa"/>
            <w:vAlign w:val="center"/>
          </w:tcPr>
          <w:p w14:paraId="3C95D203" w14:textId="304484F4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04D7F3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3FC5FF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342F8" w:rsidRPr="00206480" w14:paraId="1BC376F5" w14:textId="77777777" w:rsidTr="00C342F8">
        <w:trPr>
          <w:trHeight w:val="398"/>
        </w:trPr>
        <w:tc>
          <w:tcPr>
            <w:tcW w:w="6729" w:type="dxa"/>
          </w:tcPr>
          <w:p w14:paraId="72E74E32" w14:textId="0E323384" w:rsidR="00C342F8" w:rsidRPr="00D40BDD" w:rsidRDefault="00C342F8" w:rsidP="00C342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44D37">
              <w:rPr>
                <w:rFonts w:ascii="Arial" w:hAnsi="Arial" w:cs="Arial"/>
                <w:sz w:val="22"/>
                <w:szCs w:val="22"/>
              </w:rPr>
              <w:t>Use Different feed and speed of cutting and different points according to given drawing</w:t>
            </w:r>
          </w:p>
        </w:tc>
        <w:tc>
          <w:tcPr>
            <w:tcW w:w="1063" w:type="dxa"/>
            <w:vAlign w:val="center"/>
          </w:tcPr>
          <w:p w14:paraId="2EAFD2B8" w14:textId="53B0235C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DEEF2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14B517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342F8" w:rsidRPr="00206480" w14:paraId="617EF806" w14:textId="77777777" w:rsidTr="00C342F8">
        <w:trPr>
          <w:trHeight w:val="398"/>
        </w:trPr>
        <w:tc>
          <w:tcPr>
            <w:tcW w:w="6729" w:type="dxa"/>
          </w:tcPr>
          <w:p w14:paraId="1713A3EC" w14:textId="36EEF5C4" w:rsidR="00C342F8" w:rsidRPr="00D40BDD" w:rsidRDefault="00C342F8" w:rsidP="00C342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44D37">
              <w:rPr>
                <w:rFonts w:ascii="Arial" w:hAnsi="Arial" w:cs="Arial"/>
                <w:sz w:val="22"/>
                <w:szCs w:val="22"/>
              </w:rPr>
              <w:t xml:space="preserve">Check quality of the component at suitable intervals. </w:t>
            </w:r>
          </w:p>
        </w:tc>
        <w:tc>
          <w:tcPr>
            <w:tcW w:w="1063" w:type="dxa"/>
            <w:vAlign w:val="center"/>
          </w:tcPr>
          <w:p w14:paraId="67844BCE" w14:textId="5EFDDE63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B58FD1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180DC2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342F8" w:rsidRPr="00206480" w14:paraId="2ECC3D15" w14:textId="77777777" w:rsidTr="00C342F8">
        <w:trPr>
          <w:trHeight w:val="398"/>
        </w:trPr>
        <w:tc>
          <w:tcPr>
            <w:tcW w:w="6729" w:type="dxa"/>
          </w:tcPr>
          <w:p w14:paraId="1C91FBBB" w14:textId="08573D7E" w:rsidR="00C342F8" w:rsidRPr="00D40BDD" w:rsidRDefault="00C342F8" w:rsidP="00C342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44D37">
              <w:rPr>
                <w:rFonts w:ascii="Arial" w:hAnsi="Arial" w:cs="Arial"/>
                <w:sz w:val="22"/>
                <w:szCs w:val="22"/>
              </w:rPr>
              <w:t>Shut down the machine in safe position after finishing the work</w:t>
            </w:r>
          </w:p>
        </w:tc>
        <w:tc>
          <w:tcPr>
            <w:tcW w:w="1063" w:type="dxa"/>
            <w:vAlign w:val="center"/>
          </w:tcPr>
          <w:p w14:paraId="277308C8" w14:textId="6C50253F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F503C0" id="Rounded Rectangle 12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C342F8" w:rsidRPr="00206480" w:rsidRDefault="00C342F8" w:rsidP="00C342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B66A80" id="Rounded Rectangle 4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C342F8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6E49D17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E465D1C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C342F8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A4F1E4C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C7BBD4C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C342F8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506F7D7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03334F1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C342F8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D8E2135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E029CE2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C342F8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DBCB4AE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9D84B93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C342F8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6B6A353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B3E2D72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C342F8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35464A5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C8B3F40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0D32858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732FB90" w:rsidR="00E76966" w:rsidRPr="00206480" w:rsidRDefault="00725B03" w:rsidP="00725B0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36D7A163" w14:textId="77777777" w:rsidR="00803941" w:rsidRPr="00803941" w:rsidRDefault="00803941" w:rsidP="0080394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803941">
              <w:rPr>
                <w:rFonts w:ascii="Arial" w:hAnsi="Arial" w:cs="Arial"/>
                <w:b/>
                <w:bCs/>
                <w:lang w:val="en-AU"/>
              </w:rPr>
              <w:t>Perform broaching operation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E12D2DF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185DF4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1CFFAD3" w14:textId="77777777" w:rsidR="00803941" w:rsidRDefault="00803941" w:rsidP="008039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03941">
              <w:rPr>
                <w:rFonts w:ascii="Arial" w:hAnsi="Arial" w:cs="Arial"/>
              </w:rPr>
              <w:t xml:space="preserve">Machining Irregular Surfaces </w:t>
            </w:r>
          </w:p>
          <w:p w14:paraId="5493BFEF" w14:textId="52D6605F" w:rsidR="00C05385" w:rsidRPr="00803941" w:rsidRDefault="00803941" w:rsidP="008039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03941">
              <w:rPr>
                <w:rFonts w:ascii="Arial" w:hAnsi="Arial" w:cs="Arial"/>
              </w:rPr>
              <w:t>Make internal gears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342F8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342F8" w:rsidRPr="00206480" w:rsidRDefault="00C342F8" w:rsidP="00C342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  <w:bookmarkStart w:id="4" w:name="_GoBack" w:colFirst="1" w:colLast="1"/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75013692" w:rsidR="00C342F8" w:rsidRPr="00D40BDD" w:rsidRDefault="00C342F8" w:rsidP="00C342F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F32D5">
              <w:rPr>
                <w:rFonts w:ascii="Arial" w:hAnsi="Arial" w:cs="Arial"/>
                <w:sz w:val="22"/>
                <w:szCs w:val="22"/>
              </w:rPr>
              <w:t xml:space="preserve">Identify safety hazards related with shaping operations and take appropriate steps to avoid any injury or accident.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</w:tr>
      <w:tr w:rsidR="00C342F8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342F8" w:rsidRPr="00206480" w:rsidRDefault="00C342F8" w:rsidP="00C342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4A978503" w:rsidR="00C342F8" w:rsidRPr="00D40BDD" w:rsidRDefault="00C342F8" w:rsidP="00C342F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F32D5">
              <w:rPr>
                <w:rFonts w:ascii="Arial" w:hAnsi="Arial" w:cs="Arial"/>
                <w:sz w:val="22"/>
                <w:szCs w:val="22"/>
              </w:rPr>
              <w:t xml:space="preserve">Install the machine vice according to job requirement.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342F8" w:rsidRPr="00206480" w:rsidRDefault="00C342F8" w:rsidP="00C3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342F8" w:rsidRPr="00206480" w:rsidRDefault="00C342F8" w:rsidP="00C3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342F8" w:rsidRPr="00206480" w:rsidRDefault="00C342F8" w:rsidP="00C3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42F8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342F8" w:rsidRPr="00206480" w:rsidRDefault="00C342F8" w:rsidP="00C342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31D6953D" w:rsidR="00C342F8" w:rsidRPr="00D40BDD" w:rsidRDefault="00C342F8" w:rsidP="00C342F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F32D5">
              <w:rPr>
                <w:rFonts w:ascii="Arial" w:hAnsi="Arial" w:cs="Arial"/>
                <w:sz w:val="22"/>
                <w:szCs w:val="22"/>
              </w:rPr>
              <w:t xml:space="preserve">Select point cutting tool and set machine according to job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342F8" w:rsidRPr="00206480" w:rsidRDefault="00C342F8" w:rsidP="00C3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342F8" w:rsidRPr="00206480" w:rsidRDefault="00C342F8" w:rsidP="00C3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342F8" w:rsidRPr="00206480" w:rsidRDefault="00C342F8" w:rsidP="00C3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42F8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342F8" w:rsidRPr="00206480" w:rsidRDefault="00C342F8" w:rsidP="00C342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10281423" w:rsidR="00C342F8" w:rsidRPr="00D40BDD" w:rsidRDefault="00C342F8" w:rsidP="00C342F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F32D5">
              <w:rPr>
                <w:rFonts w:ascii="Arial" w:hAnsi="Arial" w:cs="Arial"/>
                <w:sz w:val="22"/>
                <w:szCs w:val="22"/>
              </w:rPr>
              <w:t xml:space="preserve">Mount cutting tool and work piece in the machine.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342F8" w:rsidRPr="00206480" w:rsidRDefault="00C342F8" w:rsidP="00C3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342F8" w:rsidRPr="00206480" w:rsidRDefault="00C342F8" w:rsidP="00C3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342F8" w:rsidRPr="00206480" w:rsidRDefault="00C342F8" w:rsidP="00C3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42F8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342F8" w:rsidRPr="00206480" w:rsidRDefault="00C342F8" w:rsidP="00C342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6C99476C" w:rsidR="00C342F8" w:rsidRPr="00D40BDD" w:rsidRDefault="00C342F8" w:rsidP="00C342F8">
            <w:pPr>
              <w:jc w:val="both"/>
              <w:rPr>
                <w:rFonts w:ascii="Arial" w:hAnsi="Arial" w:cs="Arial"/>
                <w:szCs w:val="20"/>
              </w:rPr>
            </w:pPr>
            <w:r w:rsidRPr="00FF32D5">
              <w:rPr>
                <w:rFonts w:ascii="Arial" w:hAnsi="Arial" w:cs="Arial"/>
                <w:sz w:val="22"/>
                <w:szCs w:val="22"/>
              </w:rPr>
              <w:t>Use Different feed and speed of cutting and different points according to given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</w:tr>
      <w:tr w:rsidR="00C342F8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342F8" w:rsidRPr="00206480" w:rsidRDefault="00C342F8" w:rsidP="00C342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4F55E9BA" w:rsidR="00C342F8" w:rsidRPr="00D40BDD" w:rsidRDefault="00C342F8" w:rsidP="00C342F8">
            <w:pPr>
              <w:jc w:val="both"/>
              <w:rPr>
                <w:rFonts w:ascii="Arial" w:hAnsi="Arial" w:cs="Arial"/>
                <w:szCs w:val="20"/>
              </w:rPr>
            </w:pPr>
            <w:r w:rsidRPr="00FF32D5">
              <w:rPr>
                <w:rFonts w:ascii="Arial" w:hAnsi="Arial" w:cs="Arial"/>
                <w:sz w:val="22"/>
                <w:szCs w:val="22"/>
              </w:rPr>
              <w:t xml:space="preserve">Check quality of the component at suitable intervals.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</w:tr>
      <w:tr w:rsidR="00C342F8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C342F8" w:rsidRPr="00206480" w:rsidRDefault="00C342F8" w:rsidP="00C342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2DF46933" w:rsidR="00C342F8" w:rsidRPr="00D40BDD" w:rsidRDefault="00C342F8" w:rsidP="00C342F8">
            <w:pPr>
              <w:jc w:val="both"/>
              <w:rPr>
                <w:rFonts w:ascii="Arial" w:hAnsi="Arial" w:cs="Arial"/>
                <w:szCs w:val="20"/>
              </w:rPr>
            </w:pPr>
            <w:r w:rsidRPr="00FF32D5">
              <w:rPr>
                <w:rFonts w:ascii="Arial" w:hAnsi="Arial" w:cs="Arial"/>
              </w:rPr>
              <w:t>Shut down the machine in safe position after finishing the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</w:tr>
      <w:tr w:rsidR="00C342F8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C342F8" w:rsidRPr="00206480" w:rsidRDefault="00C342F8" w:rsidP="00C342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1474A132" w:rsidR="00C342F8" w:rsidRPr="00D40BDD" w:rsidRDefault="00C342F8" w:rsidP="00C342F8">
            <w:pPr>
              <w:jc w:val="both"/>
              <w:rPr>
                <w:rFonts w:ascii="Arial" w:hAnsi="Arial" w:cs="Arial"/>
                <w:szCs w:val="20"/>
              </w:rPr>
            </w:pPr>
            <w:r w:rsidRPr="00044D37">
              <w:rPr>
                <w:rFonts w:ascii="Arial" w:hAnsi="Arial" w:cs="Arial"/>
                <w:sz w:val="22"/>
                <w:szCs w:val="22"/>
              </w:rPr>
              <w:t>Attach indexing head on the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</w:tr>
      <w:tr w:rsidR="00C342F8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C342F8" w:rsidRPr="00206480" w:rsidRDefault="00C342F8" w:rsidP="00C342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5958C292" w:rsidR="00C342F8" w:rsidRPr="00D40BDD" w:rsidRDefault="00C342F8" w:rsidP="00C342F8">
            <w:pPr>
              <w:jc w:val="both"/>
              <w:rPr>
                <w:rFonts w:ascii="Arial" w:hAnsi="Arial" w:cs="Arial"/>
                <w:szCs w:val="20"/>
              </w:rPr>
            </w:pPr>
            <w:r w:rsidRPr="00044D37">
              <w:rPr>
                <w:rFonts w:ascii="Arial" w:hAnsi="Arial" w:cs="Arial"/>
                <w:sz w:val="22"/>
                <w:szCs w:val="22"/>
              </w:rPr>
              <w:t xml:space="preserve">Select broaching tool and set machine according to job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</w:tr>
      <w:tr w:rsidR="00C342F8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C342F8" w:rsidRPr="00206480" w:rsidRDefault="00C342F8" w:rsidP="00C342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3D2D38DA" w:rsidR="00C342F8" w:rsidRPr="00D40BDD" w:rsidRDefault="00C342F8" w:rsidP="00C342F8">
            <w:pPr>
              <w:jc w:val="both"/>
              <w:rPr>
                <w:rFonts w:ascii="Arial" w:hAnsi="Arial" w:cs="Arial"/>
                <w:szCs w:val="20"/>
              </w:rPr>
            </w:pPr>
            <w:r w:rsidRPr="00044D37">
              <w:rPr>
                <w:rFonts w:ascii="Arial" w:hAnsi="Arial" w:cs="Arial"/>
                <w:sz w:val="22"/>
                <w:szCs w:val="22"/>
              </w:rPr>
              <w:t xml:space="preserve">Mount broaching tool and work piece in the machine.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</w:tr>
      <w:tr w:rsidR="00C342F8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C342F8" w:rsidRPr="00206480" w:rsidRDefault="00C342F8" w:rsidP="00C342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0AEAC68F" w:rsidR="00C342F8" w:rsidRPr="00D40BDD" w:rsidRDefault="00C342F8" w:rsidP="00C342F8">
            <w:pPr>
              <w:jc w:val="both"/>
              <w:rPr>
                <w:rFonts w:ascii="Arial" w:hAnsi="Arial" w:cs="Arial"/>
                <w:szCs w:val="20"/>
              </w:rPr>
            </w:pPr>
            <w:r w:rsidRPr="00044D37">
              <w:rPr>
                <w:rFonts w:ascii="Arial" w:hAnsi="Arial" w:cs="Arial"/>
                <w:sz w:val="22"/>
                <w:szCs w:val="22"/>
              </w:rPr>
              <w:t>Use Different feed and speed of cutting and different points according to given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</w:tr>
      <w:tr w:rsidR="00C342F8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C342F8" w:rsidRPr="00206480" w:rsidRDefault="00C342F8" w:rsidP="00C342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6BD01ABD" w:rsidR="00C342F8" w:rsidRPr="00D40BDD" w:rsidRDefault="00C342F8" w:rsidP="00C342F8">
            <w:pPr>
              <w:jc w:val="both"/>
              <w:rPr>
                <w:rFonts w:ascii="Arial" w:hAnsi="Arial" w:cs="Arial"/>
                <w:szCs w:val="20"/>
              </w:rPr>
            </w:pPr>
            <w:r w:rsidRPr="00044D37">
              <w:rPr>
                <w:rFonts w:ascii="Arial" w:hAnsi="Arial" w:cs="Arial"/>
                <w:sz w:val="22"/>
                <w:szCs w:val="22"/>
              </w:rPr>
              <w:t xml:space="preserve">Check quality of the component at suitable intervals.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</w:tr>
      <w:tr w:rsidR="00C342F8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C342F8" w:rsidRPr="00206480" w:rsidRDefault="00C342F8" w:rsidP="00C342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299EA6BE" w:rsidR="00C342F8" w:rsidRPr="00D40BDD" w:rsidRDefault="00C342F8" w:rsidP="00C342F8">
            <w:pPr>
              <w:jc w:val="both"/>
              <w:rPr>
                <w:rFonts w:ascii="Arial" w:hAnsi="Arial" w:cs="Arial"/>
                <w:szCs w:val="20"/>
              </w:rPr>
            </w:pPr>
            <w:r w:rsidRPr="00044D37">
              <w:rPr>
                <w:rFonts w:ascii="Arial" w:hAnsi="Arial" w:cs="Arial"/>
                <w:sz w:val="22"/>
                <w:szCs w:val="22"/>
              </w:rPr>
              <w:t>Shut down the machine in safe position after finishing the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C342F8" w:rsidRPr="00206480" w:rsidRDefault="00C342F8" w:rsidP="00C342F8">
            <w:pPr>
              <w:rPr>
                <w:rFonts w:ascii="Arial" w:hAnsi="Arial" w:cs="Arial"/>
              </w:rPr>
            </w:pPr>
          </w:p>
        </w:tc>
      </w:tr>
      <w:bookmarkEnd w:id="4"/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96B1C01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5560904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C1D46D5" w:rsidR="00E76966" w:rsidRPr="008173FE" w:rsidRDefault="00725B03" w:rsidP="00725B0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EEBEF3F" w14:textId="77777777" w:rsidR="00803941" w:rsidRPr="00803941" w:rsidRDefault="00803941" w:rsidP="0080394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803941">
              <w:rPr>
                <w:rFonts w:ascii="Arial" w:hAnsi="Arial" w:cs="Arial"/>
                <w:b/>
                <w:bCs/>
                <w:lang w:val="en-AU"/>
              </w:rPr>
              <w:t>Perform broaching operation</w:t>
            </w:r>
          </w:p>
          <w:p w14:paraId="5DCDAC50" w14:textId="54B7708B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DE00FDC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6F1EAEB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554362C6" w:rsidR="00C05385" w:rsidRPr="008428AA" w:rsidRDefault="00803941" w:rsidP="008428AA">
            <w:r>
              <w:t>What is the use of dial Indicator?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59701D3A" w:rsidR="00C05385" w:rsidRPr="00206480" w:rsidRDefault="00803941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Broaching Process.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7E46D32D" w:rsidR="00C05385" w:rsidRPr="00206480" w:rsidRDefault="00803941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 Broaching Tools.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643D0E7F" w:rsidR="00C05385" w:rsidRPr="00206480" w:rsidRDefault="00803941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Defects of Broaching Operations 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089E5A46" w:rsidR="00F8416A" w:rsidRPr="00206480" w:rsidRDefault="00803941" w:rsidP="00803941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Advantage and Disadvantage of broaching  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D96D5" w14:textId="77777777" w:rsidR="00F1433F" w:rsidRDefault="00F1433F" w:rsidP="00C92255">
      <w:pPr>
        <w:spacing w:after="0" w:line="240" w:lineRule="auto"/>
      </w:pPr>
      <w:r>
        <w:separator/>
      </w:r>
    </w:p>
  </w:endnote>
  <w:endnote w:type="continuationSeparator" w:id="0">
    <w:p w14:paraId="415CC81A" w14:textId="77777777" w:rsidR="00F1433F" w:rsidRDefault="00F1433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A7B0D34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2F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0825F" w14:textId="77777777" w:rsidR="00F1433F" w:rsidRDefault="00F1433F" w:rsidP="00C92255">
      <w:pPr>
        <w:spacing w:after="0" w:line="240" w:lineRule="auto"/>
      </w:pPr>
      <w:r>
        <w:separator/>
      </w:r>
    </w:p>
  </w:footnote>
  <w:footnote w:type="continuationSeparator" w:id="0">
    <w:p w14:paraId="650336F0" w14:textId="77777777" w:rsidR="00F1433F" w:rsidRDefault="00F1433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20DAA"/>
    <w:multiLevelType w:val="hybridMultilevel"/>
    <w:tmpl w:val="C59A5274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6691572"/>
    <w:multiLevelType w:val="hybridMultilevel"/>
    <w:tmpl w:val="F62C8FA6"/>
    <w:lvl w:ilvl="0" w:tplc="4AD08FDE">
      <w:start w:val="1"/>
      <w:numFmt w:val="decimal"/>
      <w:lvlText w:val="0715.25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4AD08FDE">
      <w:start w:val="1"/>
      <w:numFmt w:val="decimal"/>
      <w:lvlText w:val="0715.25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0E0B7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6BB2867"/>
    <w:multiLevelType w:val="hybridMultilevel"/>
    <w:tmpl w:val="C59A5274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3"/>
  </w:num>
  <w:num w:numId="5">
    <w:abstractNumId w:val="5"/>
  </w:num>
  <w:num w:numId="6">
    <w:abstractNumId w:val="17"/>
  </w:num>
  <w:num w:numId="7">
    <w:abstractNumId w:val="18"/>
  </w:num>
  <w:num w:numId="8">
    <w:abstractNumId w:val="19"/>
  </w:num>
  <w:num w:numId="9">
    <w:abstractNumId w:val="1"/>
  </w:num>
  <w:num w:numId="10">
    <w:abstractNumId w:val="26"/>
  </w:num>
  <w:num w:numId="11">
    <w:abstractNumId w:val="10"/>
  </w:num>
  <w:num w:numId="12">
    <w:abstractNumId w:val="25"/>
  </w:num>
  <w:num w:numId="13">
    <w:abstractNumId w:val="24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3"/>
  </w:num>
  <w:num w:numId="19">
    <w:abstractNumId w:val="20"/>
  </w:num>
  <w:num w:numId="20">
    <w:abstractNumId w:val="21"/>
  </w:num>
  <w:num w:numId="21">
    <w:abstractNumId w:val="2"/>
  </w:num>
  <w:num w:numId="22">
    <w:abstractNumId w:val="22"/>
  </w:num>
  <w:num w:numId="23">
    <w:abstractNumId w:val="15"/>
  </w:num>
  <w:num w:numId="24">
    <w:abstractNumId w:val="12"/>
  </w:num>
  <w:num w:numId="25">
    <w:abstractNumId w:val="0"/>
  </w:num>
  <w:num w:numId="26">
    <w:abstractNumId w:val="16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571D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25B03"/>
    <w:rsid w:val="00734682"/>
    <w:rsid w:val="0074170C"/>
    <w:rsid w:val="00753B17"/>
    <w:rsid w:val="0076179D"/>
    <w:rsid w:val="007671B7"/>
    <w:rsid w:val="007677A6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03941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16CA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42F8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1433F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03B90-9253-433E-A90A-6E1539EB7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4</cp:revision>
  <dcterms:created xsi:type="dcterms:W3CDTF">2021-10-07T05:13:00Z</dcterms:created>
  <dcterms:modified xsi:type="dcterms:W3CDTF">2021-10-07T05:42:00Z</dcterms:modified>
</cp:coreProperties>
</file>